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jc w:val="center"/>
        <w:rPr>
          <w:rFonts w:ascii="Comic Sans MS" w:cs="Comic Sans MS" w:eastAsia="Comic Sans MS" w:hAnsi="Comic Sans MS"/>
          <w:b w:val="1"/>
          <w:color w:val="8009ab"/>
          <w:sz w:val="45"/>
          <w:szCs w:val="45"/>
          <w:u w:val="single"/>
        </w:rPr>
      </w:pPr>
      <w:bookmarkStart w:colFirst="0" w:colLast="0" w:name="_tbkjenx36p9l" w:id="0"/>
      <w:bookmarkEnd w:id="0"/>
      <w:r w:rsidDel="00000000" w:rsidR="00000000" w:rsidRPr="00000000">
        <w:rPr>
          <w:rFonts w:ascii="Comic Sans MS" w:cs="Comic Sans MS" w:eastAsia="Comic Sans MS" w:hAnsi="Comic Sans MS"/>
          <w:b w:val="1"/>
          <w:color w:val="8009ab"/>
          <w:sz w:val="45"/>
          <w:szCs w:val="45"/>
          <w:u w:val="single"/>
          <w:rtl w:val="0"/>
        </w:rPr>
        <w:t xml:space="preserve">2025/2026 Dance Season Calendar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September 2 ……………………………………………..……....………………….Dance Season Begins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*October 10……… ………………….…………………………..Deadline for opting out of Holiday Show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October 31……… ………………….………………………………………...Studio Closed for Halloween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November 3..…….…………………………………….………...……..Holiday Show Costume Fees Due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November 10-20…………………..…………………..…….Holiday Show Tickets on Sale at the studio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November 10-14..…………………………..……..….Parent Observation, Costume, Recital Measuring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November 15……………………………………………………………….$25 Winter Show DVD Fee Due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November 24-28………………....................................................................Fall Break- Studio Closed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December 3….………..………………………………………….Holiday Show Run Thru ACHS 5:45pm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December 5 …………………………………………….Holiday Show Dress Rehearsal ACHS 5:45pm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December 7……………………………………………………………………..*Holiday Show ACHS 3pm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December 8-January 4..…..…………………………………………………..…….Winter Break- Closed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January 5………………………...…………………………......………………………….Classes Resume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March 16-19…………...……………………………………..Parent Observation/Recital Costume Week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March 30-April 4…………………………………………………....………….……..Spring Break- Closed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April 6………………………………………………………………………..Studio Closed-Easter Monday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April 15………………………………………………………………………$25 Recital 2024 DVD Fee Due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April 18..…………………………………………………………………………………..Recital picture Day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April 20-April 30………………………..……………..………………………..…...Recital Tickets on Sale 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May 6……………………………….……………………………...………..Recital Run Thru ACHS 545 pm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May 8………………………………………………………..……...Recital Dress Rehearsal ACHS 6:30pm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May 9……………………………………………………........…………….…………….Recital ACHS 7pm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  <w:shd w:fill="b6d7a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  <w:shd w:fill="b6d7a8" w:val="clear"/>
        </w:rPr>
      </w:pPr>
      <w:r w:rsidDel="00000000" w:rsidR="00000000" w:rsidRPr="00000000">
        <w:rPr>
          <w:sz w:val="21"/>
          <w:szCs w:val="21"/>
          <w:shd w:fill="b6d7a8" w:val="clear"/>
          <w:rtl w:val="0"/>
        </w:rPr>
        <w:t xml:space="preserve"> 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*Only Selected Classes Will Perform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We do not follow any school schedule. 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In the case of inclement weather.  An email will be sent out, a post will be made on the studio Facebook page and you can check the studio website </w:t>
      </w:r>
      <w:hyperlink r:id="rId6">
        <w:r w:rsidDel="00000000" w:rsidR="00000000" w:rsidRPr="00000000">
          <w:rPr>
            <w:color w:val="1155cc"/>
            <w:sz w:val="21"/>
            <w:szCs w:val="21"/>
            <w:rtl w:val="0"/>
          </w:rPr>
          <w:t xml:space="preserve">www.studioeandm.com</w:t>
        </w:r>
      </w:hyperlink>
      <w:r w:rsidDel="00000000" w:rsidR="00000000" w:rsidRPr="00000000">
        <w:rPr>
          <w:sz w:val="21"/>
          <w:szCs w:val="21"/>
          <w:rtl w:val="0"/>
        </w:rPr>
        <w:t xml:space="preserve">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studioeandm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